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7E" w:rsidRPr="00BF5FAC" w:rsidRDefault="005A527E" w:rsidP="005A527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Times New Roman" w:cs="Times New Roman" w:hint="eastAsia"/>
          <w:sz w:val="44"/>
          <w:szCs w:val="44"/>
        </w:rPr>
        <w:t>申报推荐工作校</w:t>
      </w:r>
      <w:r w:rsidRPr="00BF5FAC">
        <w:rPr>
          <w:rFonts w:ascii="方正小标宋简体" w:eastAsia="方正小标宋简体" w:hAnsi="Times New Roman" w:cs="Times New Roman" w:hint="eastAsia"/>
          <w:sz w:val="44"/>
          <w:szCs w:val="44"/>
        </w:rPr>
        <w:t>党委</w:t>
      </w:r>
      <w:bookmarkStart w:id="2" w:name="_GoBack"/>
      <w:bookmarkEnd w:id="2"/>
      <w:r w:rsidRPr="00BF5FAC">
        <w:rPr>
          <w:rFonts w:ascii="方正小标宋简体" w:eastAsia="方正小标宋简体" w:hAnsi="Times New Roman" w:cs="Times New Roman" w:hint="eastAsia"/>
          <w:sz w:val="44"/>
          <w:szCs w:val="44"/>
        </w:rPr>
        <w:t>组织部用印申请表</w:t>
      </w:r>
      <w:bookmarkEnd w:id="0"/>
      <w:bookmarkEnd w:id="1"/>
    </w:p>
    <w:tbl>
      <w:tblPr>
        <w:tblStyle w:val="a5"/>
        <w:tblW w:w="9323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134"/>
        <w:gridCol w:w="1702"/>
      </w:tblGrid>
      <w:tr w:rsidR="005A527E" w:rsidRPr="00AF5E98" w:rsidTr="00D23258">
        <w:trPr>
          <w:cantSplit/>
          <w:trHeight w:val="788"/>
        </w:trPr>
        <w:tc>
          <w:tcPr>
            <w:tcW w:w="1526" w:type="dxa"/>
            <w:vAlign w:val="center"/>
          </w:tcPr>
          <w:p w:rsidR="005A527E" w:rsidRPr="00D23258" w:rsidRDefault="005A527E" w:rsidP="00D2325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用印事由</w:t>
            </w:r>
          </w:p>
        </w:tc>
        <w:tc>
          <w:tcPr>
            <w:tcW w:w="7797" w:type="dxa"/>
            <w:gridSpan w:val="5"/>
            <w:vAlign w:val="center"/>
          </w:tcPr>
          <w:p w:rsidR="005A527E" w:rsidRPr="00B70D91" w:rsidRDefault="005A527E" w:rsidP="005C191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23258" w:rsidRPr="00AF5E98" w:rsidTr="00B10BB8">
        <w:trPr>
          <w:cantSplit/>
          <w:trHeight w:val="809"/>
        </w:trPr>
        <w:tc>
          <w:tcPr>
            <w:tcW w:w="1526" w:type="dxa"/>
            <w:vAlign w:val="center"/>
          </w:tcPr>
          <w:p w:rsidR="00B10BB8" w:rsidRDefault="00D23258" w:rsidP="00B10BB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推荐人选</w:t>
            </w:r>
          </w:p>
          <w:p w:rsidR="00D23258" w:rsidRPr="00D23258" w:rsidRDefault="00B10BB8" w:rsidP="00B10BB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姓    名</w:t>
            </w:r>
            <w:r w:rsidR="00D23258"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23258" w:rsidRPr="00B70D91" w:rsidRDefault="00D23258" w:rsidP="005C191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3258" w:rsidRPr="00D23258" w:rsidRDefault="00D23258" w:rsidP="00D2325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教工号</w:t>
            </w:r>
          </w:p>
          <w:p w:rsidR="00D23258" w:rsidRPr="00BF5FAC" w:rsidRDefault="00D23258" w:rsidP="00D23258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（学号）</w:t>
            </w:r>
          </w:p>
        </w:tc>
        <w:tc>
          <w:tcPr>
            <w:tcW w:w="1559" w:type="dxa"/>
            <w:vAlign w:val="center"/>
          </w:tcPr>
          <w:p w:rsidR="00D23258" w:rsidRPr="00B70D91" w:rsidRDefault="00D23258" w:rsidP="005C191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3258" w:rsidRPr="00D23258" w:rsidRDefault="00D23258" w:rsidP="00D2325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政治</w:t>
            </w:r>
          </w:p>
          <w:p w:rsidR="00D23258" w:rsidRPr="00D23258" w:rsidRDefault="00D23258" w:rsidP="00D2325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702" w:type="dxa"/>
            <w:vAlign w:val="center"/>
          </w:tcPr>
          <w:p w:rsidR="00D23258" w:rsidRPr="00B70D91" w:rsidRDefault="00D23258" w:rsidP="005C191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23258" w:rsidRPr="00AF5E98" w:rsidTr="00B70D91">
        <w:trPr>
          <w:cantSplit/>
          <w:trHeight w:val="740"/>
        </w:trPr>
        <w:tc>
          <w:tcPr>
            <w:tcW w:w="1526" w:type="dxa"/>
            <w:vAlign w:val="center"/>
          </w:tcPr>
          <w:p w:rsidR="00D23258" w:rsidRPr="00D23258" w:rsidRDefault="00D23258" w:rsidP="00D2325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3402" w:type="dxa"/>
            <w:gridSpan w:val="2"/>
            <w:vAlign w:val="center"/>
          </w:tcPr>
          <w:p w:rsidR="00D23258" w:rsidRPr="00B70D91" w:rsidRDefault="00D23258" w:rsidP="00D2325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3258" w:rsidRPr="00D23258" w:rsidRDefault="007A228D" w:rsidP="00D23258">
            <w:pPr>
              <w:spacing w:line="28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身份证</w:t>
            </w: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836" w:type="dxa"/>
            <w:gridSpan w:val="2"/>
            <w:vAlign w:val="center"/>
          </w:tcPr>
          <w:p w:rsidR="00D23258" w:rsidRPr="00B70D91" w:rsidRDefault="00D23258" w:rsidP="007A228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A527E" w:rsidRPr="00AF5E98" w:rsidTr="00B10BB8">
        <w:trPr>
          <w:cantSplit/>
          <w:trHeight w:val="3338"/>
        </w:trPr>
        <w:tc>
          <w:tcPr>
            <w:tcW w:w="1526" w:type="dxa"/>
            <w:vAlign w:val="center"/>
          </w:tcPr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党员身份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核查情况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（仅中共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党员填写）</w:t>
            </w:r>
          </w:p>
        </w:tc>
        <w:tc>
          <w:tcPr>
            <w:tcW w:w="7797" w:type="dxa"/>
            <w:gridSpan w:val="5"/>
            <w:vAlign w:val="center"/>
          </w:tcPr>
          <w:p w:rsidR="005A527E" w:rsidRDefault="005A527E" w:rsidP="003F53E9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已核实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该同志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为中共（□预备  □正式）党员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入党日期：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，入党时所在单位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="00D23258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D23258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D86DD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转正时所在单位：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 w:rsidR="00D23258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，目前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入党材料存放在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 w:rsidR="00B70D91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</w:p>
          <w:p w:rsidR="005A527E" w:rsidRPr="00DD7CB5" w:rsidRDefault="005A527E" w:rsidP="005C191F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  <w:p w:rsidR="005A527E" w:rsidRPr="00BF5FAC" w:rsidRDefault="005A527E" w:rsidP="005C191F">
            <w:pPr>
              <w:spacing w:line="52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院级党委核查人签名：</w:t>
            </w:r>
          </w:p>
        </w:tc>
      </w:tr>
      <w:tr w:rsidR="005A527E" w:rsidRPr="00AF5E98" w:rsidTr="00B10BB8">
        <w:trPr>
          <w:cantSplit/>
          <w:trHeight w:val="3809"/>
        </w:trPr>
        <w:tc>
          <w:tcPr>
            <w:tcW w:w="1526" w:type="dxa"/>
            <w:vAlign w:val="center"/>
          </w:tcPr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院级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党委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推荐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5"/>
          </w:tcPr>
          <w:p w:rsidR="005A527E" w:rsidRDefault="005A527E" w:rsidP="005C191F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（对该同志政治、学习工作</w:t>
            </w:r>
            <w:r w:rsidRPr="00D86DD0">
              <w:rPr>
                <w:rFonts w:ascii="Times New Roman" w:eastAsia="仿宋_GB2312" w:hAnsi="Times New Roman" w:cs="Times New Roman" w:hint="eastAsia"/>
                <w:szCs w:val="21"/>
              </w:rPr>
              <w:t>、廉洁自律表现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</w:rPr>
              <w:t>作出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</w:rPr>
              <w:t>评价，</w:t>
            </w:r>
            <w:r w:rsidRPr="00D86DD0">
              <w:rPr>
                <w:rFonts w:ascii="Times New Roman" w:eastAsia="仿宋_GB2312" w:hAnsi="Times New Roman" w:cs="Times New Roman" w:hint="eastAsia"/>
                <w:szCs w:val="21"/>
              </w:rPr>
              <w:t>明确是否符合申报推荐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条件、申报材料填写是否属实、是否同意推荐。）</w:t>
            </w:r>
          </w:p>
          <w:p w:rsidR="005A527E" w:rsidRDefault="005A527E" w:rsidP="005C191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5A527E" w:rsidRDefault="005A527E" w:rsidP="005C191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5A527E" w:rsidRDefault="005A527E" w:rsidP="005C191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5A527E" w:rsidRDefault="005A527E" w:rsidP="005C191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5A527E" w:rsidRDefault="005A527E" w:rsidP="005C191F">
            <w:pPr>
              <w:tabs>
                <w:tab w:val="left" w:pos="2244"/>
              </w:tabs>
              <w:rPr>
                <w:rFonts w:ascii="仿宋_GB2312" w:eastAsia="仿宋_GB2312" w:hAnsi="Times New Roman" w:cs="Times New Roman"/>
                <w:szCs w:val="21"/>
              </w:rPr>
            </w:pPr>
          </w:p>
          <w:p w:rsidR="005A527E" w:rsidRDefault="005A527E" w:rsidP="005C191F">
            <w:pPr>
              <w:tabs>
                <w:tab w:val="left" w:pos="2244"/>
              </w:tabs>
              <w:rPr>
                <w:rFonts w:ascii="仿宋_GB2312" w:eastAsia="仿宋_GB2312" w:hAnsi="Times New Roman" w:cs="Times New Roman"/>
                <w:szCs w:val="21"/>
              </w:rPr>
            </w:pPr>
          </w:p>
          <w:p w:rsidR="005A527E" w:rsidRPr="00BF5FAC" w:rsidRDefault="005A527E" w:rsidP="005C191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（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公章）</w:t>
            </w:r>
          </w:p>
          <w:p w:rsidR="005A527E" w:rsidRPr="00D86DD0" w:rsidRDefault="005A527E" w:rsidP="005C191F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负责人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月   日</w:t>
            </w:r>
          </w:p>
        </w:tc>
      </w:tr>
      <w:tr w:rsidR="005A527E" w:rsidRPr="00AF5E98" w:rsidTr="00B70D91">
        <w:trPr>
          <w:cantSplit/>
          <w:trHeight w:val="2405"/>
        </w:trPr>
        <w:tc>
          <w:tcPr>
            <w:tcW w:w="1526" w:type="dxa"/>
            <w:vAlign w:val="center"/>
          </w:tcPr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校内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主办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单位</w:t>
            </w:r>
          </w:p>
          <w:p w:rsidR="005A527E" w:rsidRPr="00D23258" w:rsidRDefault="005A527E" w:rsidP="007A228D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 w:rsidRPr="00D23258"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5"/>
            <w:vAlign w:val="center"/>
          </w:tcPr>
          <w:p w:rsidR="005A527E" w:rsidRPr="00BF5FAC" w:rsidRDefault="005A527E" w:rsidP="005C191F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已按申报要求进行审核，符合推荐条件，校内申报推荐程序合</w:t>
            </w:r>
            <w:proofErr w:type="gramStart"/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规</w:t>
            </w:r>
            <w:proofErr w:type="gramEnd"/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，同意推荐。请组织部加盖印章。</w:t>
            </w:r>
          </w:p>
          <w:p w:rsidR="005A527E" w:rsidRPr="00BF5FAC" w:rsidRDefault="005A527E" w:rsidP="005C191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（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公章）</w:t>
            </w:r>
          </w:p>
          <w:p w:rsidR="005A527E" w:rsidRPr="00BF5FAC" w:rsidRDefault="005A527E" w:rsidP="003F53E9">
            <w:pPr>
              <w:wordWrap w:val="0"/>
              <w:spacing w:line="400" w:lineRule="exact"/>
              <w:ind w:right="42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负责人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</w:t>
            </w:r>
            <w:r w:rsidRPr="00BF5FA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5A527E" w:rsidRPr="00B10BB8" w:rsidRDefault="005A527E" w:rsidP="005A527E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B10BB8">
        <w:rPr>
          <w:rFonts w:ascii="黑体" w:eastAsia="黑体" w:hAnsi="黑体" w:cs="Times New Roman" w:hint="eastAsia"/>
          <w:sz w:val="24"/>
          <w:szCs w:val="24"/>
        </w:rPr>
        <w:t>备注：</w:t>
      </w:r>
      <w:r w:rsidRPr="00B10BB8">
        <w:rPr>
          <w:rFonts w:ascii="黑体" w:eastAsia="黑体" w:hAnsi="黑体" w:cs="Times New Roman" w:hint="eastAsia"/>
          <w:sz w:val="24"/>
          <w:szCs w:val="24"/>
        </w:rPr>
        <w:tab/>
        <w:t>1.请将校外申报通知、全套申报材料等</w:t>
      </w:r>
      <w:proofErr w:type="gramStart"/>
      <w:r w:rsidRPr="00B10BB8">
        <w:rPr>
          <w:rFonts w:ascii="黑体" w:eastAsia="黑体" w:hAnsi="黑体" w:cs="Times New Roman" w:hint="eastAsia"/>
          <w:sz w:val="24"/>
          <w:szCs w:val="24"/>
        </w:rPr>
        <w:t>一并交校党委</w:t>
      </w:r>
      <w:proofErr w:type="gramEnd"/>
      <w:r w:rsidRPr="00B10BB8">
        <w:rPr>
          <w:rFonts w:ascii="黑体" w:eastAsia="黑体" w:hAnsi="黑体" w:cs="Times New Roman" w:hint="eastAsia"/>
          <w:sz w:val="24"/>
          <w:szCs w:val="24"/>
        </w:rPr>
        <w:t>组织部。</w:t>
      </w:r>
    </w:p>
    <w:p w:rsidR="005A527E" w:rsidRPr="00B10BB8" w:rsidRDefault="005A527E" w:rsidP="005A527E">
      <w:pPr>
        <w:spacing w:line="400" w:lineRule="exact"/>
        <w:ind w:left="360"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10BB8">
        <w:rPr>
          <w:rFonts w:ascii="黑体" w:eastAsia="黑体" w:hAnsi="黑体" w:cs="Times New Roman" w:hint="eastAsia"/>
          <w:sz w:val="24"/>
          <w:szCs w:val="24"/>
        </w:rPr>
        <w:t>2.如果推荐人选超过1人，可另附清单，并加盖骑缝公章。</w:t>
      </w:r>
    </w:p>
    <w:p w:rsidR="00404137" w:rsidRPr="005A527E" w:rsidRDefault="00404137"/>
    <w:sectPr w:rsidR="00404137" w:rsidRPr="005A527E" w:rsidSect="00B70D91">
      <w:pgSz w:w="11906" w:h="16838"/>
      <w:pgMar w:top="2041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37" w:rsidRDefault="00FF0F37" w:rsidP="005A527E">
      <w:r>
        <w:separator/>
      </w:r>
    </w:p>
  </w:endnote>
  <w:endnote w:type="continuationSeparator" w:id="0">
    <w:p w:rsidR="00FF0F37" w:rsidRDefault="00FF0F37" w:rsidP="005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37" w:rsidRDefault="00FF0F37" w:rsidP="005A527E">
      <w:r>
        <w:separator/>
      </w:r>
    </w:p>
  </w:footnote>
  <w:footnote w:type="continuationSeparator" w:id="0">
    <w:p w:rsidR="00FF0F37" w:rsidRDefault="00FF0F37" w:rsidP="005A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B6"/>
    <w:rsid w:val="000C44BA"/>
    <w:rsid w:val="003F53E9"/>
    <w:rsid w:val="00404137"/>
    <w:rsid w:val="005A527E"/>
    <w:rsid w:val="005C45E6"/>
    <w:rsid w:val="00630B2F"/>
    <w:rsid w:val="007A228D"/>
    <w:rsid w:val="00AB35B6"/>
    <w:rsid w:val="00B10BB8"/>
    <w:rsid w:val="00B70D91"/>
    <w:rsid w:val="00D23258"/>
    <w:rsid w:val="00E12B9A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27E"/>
    <w:rPr>
      <w:sz w:val="18"/>
      <w:szCs w:val="18"/>
    </w:rPr>
  </w:style>
  <w:style w:type="table" w:styleId="a5">
    <w:name w:val="Table Grid"/>
    <w:basedOn w:val="a1"/>
    <w:uiPriority w:val="39"/>
    <w:rsid w:val="005A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27E"/>
    <w:rPr>
      <w:sz w:val="18"/>
      <w:szCs w:val="18"/>
    </w:rPr>
  </w:style>
  <w:style w:type="table" w:styleId="a5">
    <w:name w:val="Table Grid"/>
    <w:basedOn w:val="a1"/>
    <w:uiPriority w:val="39"/>
    <w:rsid w:val="005A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volcano</dc:creator>
  <cp:lastModifiedBy>A</cp:lastModifiedBy>
  <cp:revision>6</cp:revision>
  <cp:lastPrinted>2024-10-28T02:41:00Z</cp:lastPrinted>
  <dcterms:created xsi:type="dcterms:W3CDTF">2024-10-28T02:39:00Z</dcterms:created>
  <dcterms:modified xsi:type="dcterms:W3CDTF">2024-10-28T06:57:00Z</dcterms:modified>
</cp:coreProperties>
</file>